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3130"/>
        <w:gridCol w:w="1664"/>
        <w:gridCol w:w="3846"/>
      </w:tblGrid>
      <w:tr w:rsidR="00CC0DB9" w:rsidRPr="00F5676D" w:rsidTr="00D33282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F5676D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Группа: Е - оборудование механическое</w:t>
            </w:r>
          </w:p>
        </w:tc>
      </w:tr>
      <w:tr w:rsidR="00CC0DB9" w:rsidRPr="00F5676D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F01BF" w:rsidP="00F32C97">
            <w:pPr>
              <w:ind w:left="12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676D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F5676D"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132855" w:rsidRDefault="00664BCB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ЕВ000563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4"/>
        <w:gridCol w:w="1550"/>
        <w:gridCol w:w="3478"/>
      </w:tblGrid>
      <w:tr w:rsidR="00CC0DB9" w:rsidRPr="00D218F2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218F2" w:rsidRPr="00870F24" w:rsidRDefault="00405B04" w:rsidP="00D218F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218F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МТР: </w:t>
            </w:r>
            <w:r w:rsidR="00664BCB" w:rsidRPr="00664BCB">
              <w:rPr>
                <w:rFonts w:ascii="Times New Roman" w:hAnsi="Times New Roman" w:cs="Times New Roman"/>
                <w:sz w:val="18"/>
                <w:szCs w:val="18"/>
              </w:rPr>
              <w:t>Насос КМ 80-50-200 с электродвигателем 15 кВт</w:t>
            </w:r>
            <w:r w:rsidR="00870F2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или его аналог</w:t>
            </w:r>
          </w:p>
          <w:p w:rsidR="00CC0DB9" w:rsidRPr="00D218F2" w:rsidRDefault="00CC0DB9" w:rsidP="00D218F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C0DB9" w:rsidRPr="00D218F2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CC0DB9" w:rsidRPr="00D218F2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D218F2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8F2"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CC0DB9" w:rsidRPr="00D218F2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CC0DB9" w:rsidRPr="00D218F2" w:rsidTr="00D218F2">
        <w:trPr>
          <w:trHeight w:val="22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571DB6">
            <w:pPr>
              <w:ind w:left="12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1E5EA2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Питьевые</w:t>
            </w:r>
            <w:r w:rsidR="00405B04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воды</w:t>
            </w:r>
          </w:p>
        </w:tc>
      </w:tr>
      <w:tr w:rsidR="00CC0DB9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870F24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  <w:r w:rsidR="00F607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9700DD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870F24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61717" w:rsidP="00DE551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Максимальный размер частицы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в перекачиваемой среде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3C32B5" w:rsidP="00752694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0,2</w:t>
            </w:r>
          </w:p>
        </w:tc>
      </w:tr>
      <w:tr w:rsidR="00CC0DB9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1F29F1" w:rsidP="00F60723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КПД, не </w:t>
            </w:r>
            <w:r w:rsidR="00F607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61717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65</w:t>
            </w:r>
          </w:p>
        </w:tc>
      </w:tr>
      <w:tr w:rsidR="00CC0DB9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57275" w:rsidRDefault="00F5727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Давление на входе, не боле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3C32B5" w:rsidRDefault="003C32B5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МПа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0,</w:t>
            </w:r>
            <w:r w:rsidR="00B36E7E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A2A3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емператур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F29F1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перекачиваемой среды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571DB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+0,1 ....+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85</w:t>
            </w:r>
          </w:p>
        </w:tc>
      </w:tr>
      <w:tr w:rsidR="00CC0DB9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7415F1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Конструктивные параметры спирального 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орпус</w:t>
            </w:r>
            <w:r w:rsidR="00F6648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="00405B04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F8514D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11D23" w:rsidP="001E5EA2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онсольны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й</w:t>
            </w:r>
            <w:r w:rsidR="007415F1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003C32B5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моноблочный</w:t>
            </w:r>
          </w:p>
        </w:tc>
      </w:tr>
      <w:tr w:rsidR="00CC0DB9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F6648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Материал </w:t>
            </w:r>
            <w:r w:rsidR="00B11D23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корпуса, </w:t>
            </w:r>
            <w:r w:rsidR="0043795F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218F2" w:rsidRDefault="00CC0DB9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D30DDB" w:rsidRDefault="00BC6670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СЧ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</w:t>
            </w: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</w:t>
            </w:r>
            <w:r w:rsidR="00AA1A1C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абоче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колес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Высокопрочный чугун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Уплотнение вала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Сальниковое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Метод монтажа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Го</w:t>
            </w:r>
            <w:r w:rsidR="005B12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ризонтальный, в сухом исполнении</w:t>
            </w:r>
          </w:p>
        </w:tc>
      </w:tr>
      <w:tr w:rsidR="00B11D23" w:rsidRPr="00D218F2" w:rsidTr="00E55A3F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Длина насоса от фланца вса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сывающего патрубка до конца двигателя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61717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793</w:t>
            </w: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NPSH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61717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3,5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0D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Мощность,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D81D44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15</w:t>
            </w:r>
          </w:p>
        </w:tc>
      </w:tr>
      <w:tr w:rsidR="00B11D23" w:rsidRPr="00D218F2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B11D23" w:rsidRPr="00D218F2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5B129B" w:rsidRDefault="005B129B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ток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D81D44" w:rsidP="004A0DB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об/мин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4A0824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2900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КПД двигателя при полной нагрузке,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30687C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88,4</w:t>
            </w:r>
          </w:p>
        </w:tc>
      </w:tr>
      <w:tr w:rsidR="00B11D23" w:rsidRPr="00D218F2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21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Класс защиты коробки выводов,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IP 55</w:t>
            </w:r>
          </w:p>
        </w:tc>
      </w:tr>
      <w:tr w:rsidR="00B11D23" w:rsidRPr="00D218F2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Тепловая защита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025DD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</w:t>
            </w:r>
            <w:r w:rsidR="003C3A5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нутренняя</w:t>
            </w:r>
          </w:p>
        </w:tc>
      </w:tr>
      <w:tr w:rsidR="00B11D23" w:rsidRPr="00D218F2" w:rsidTr="00DF069D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Тип двигателя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23" w:rsidRPr="00D30DDB" w:rsidRDefault="00AD3A22" w:rsidP="00025DD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 w:rsidR="00B11D23"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синхронный</w:t>
            </w:r>
          </w:p>
        </w:tc>
      </w:tr>
      <w:tr w:rsidR="00B11D23" w:rsidRPr="00D218F2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E9367B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Муфта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B11D23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28753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B11D23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218F2" w:rsidRDefault="00B11D23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23" w:rsidRPr="00D30DDB" w:rsidRDefault="0028753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025DD5" w:rsidRPr="00D218F2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B11D23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025DD5" w:rsidP="008A35C5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</w:t>
            </w:r>
            <w:r w:rsidR="004A0DB5"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с момента ввода в эксплуатацию</w:t>
            </w: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218F2" w:rsidRDefault="004A0DB5" w:rsidP="00B11D23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218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D5" w:rsidRPr="00D30DDB" w:rsidRDefault="004A0DB5" w:rsidP="00B11D23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D30D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7754"/>
      </w:tblGrid>
      <w:tr w:rsidR="00BF01BF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vAlign w:val="center"/>
          </w:tcPr>
          <w:p w:rsidR="00BF01BF" w:rsidRPr="00B35935" w:rsidRDefault="00BF01BF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BF01BF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BF01BF" w:rsidRPr="00B35935" w:rsidRDefault="00BF01BF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BF01BF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BF01BF" w:rsidRPr="00B35935" w:rsidRDefault="00BF01BF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BF01BF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BF01BF" w:rsidRPr="00B35935" w:rsidRDefault="00BF01BF" w:rsidP="00B3032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BF01BF" w:rsidRPr="00E01608" w:rsidTr="003C3A50">
        <w:trPr>
          <w:trHeight w:val="401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BF01BF" w:rsidRPr="00F32C97" w:rsidRDefault="00BF01BF" w:rsidP="00B303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01BF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BF01BF" w:rsidRPr="00B35935" w:rsidRDefault="00BF01BF" w:rsidP="00B3032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BF01BF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BF01BF" w:rsidRPr="00F32C97" w:rsidRDefault="00BF01BF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BD" w:rsidRDefault="00CA3ABD">
      <w:r>
        <w:separator/>
      </w:r>
    </w:p>
  </w:endnote>
  <w:endnote w:type="continuationSeparator" w:id="0">
    <w:p w:rsidR="00CA3ABD" w:rsidRDefault="00CA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BD" w:rsidRDefault="00CA3ABD"/>
  </w:footnote>
  <w:footnote w:type="continuationSeparator" w:id="0">
    <w:p w:rsidR="00CA3ABD" w:rsidRDefault="00CA3AB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9"/>
    <w:rsid w:val="000064C5"/>
    <w:rsid w:val="00013FDF"/>
    <w:rsid w:val="000216A8"/>
    <w:rsid w:val="00025DD5"/>
    <w:rsid w:val="00132855"/>
    <w:rsid w:val="00195F0A"/>
    <w:rsid w:val="001B0727"/>
    <w:rsid w:val="001E5965"/>
    <w:rsid w:val="001E5EA2"/>
    <w:rsid w:val="001F29F1"/>
    <w:rsid w:val="00260154"/>
    <w:rsid w:val="00287535"/>
    <w:rsid w:val="0030687C"/>
    <w:rsid w:val="0036334D"/>
    <w:rsid w:val="00395BCA"/>
    <w:rsid w:val="003C32B5"/>
    <w:rsid w:val="003C3A50"/>
    <w:rsid w:val="00405B04"/>
    <w:rsid w:val="0043795F"/>
    <w:rsid w:val="004A0824"/>
    <w:rsid w:val="004A0DB5"/>
    <w:rsid w:val="004C1CA1"/>
    <w:rsid w:val="00571DB6"/>
    <w:rsid w:val="00594B04"/>
    <w:rsid w:val="005B129B"/>
    <w:rsid w:val="00660606"/>
    <w:rsid w:val="00664BCB"/>
    <w:rsid w:val="00706439"/>
    <w:rsid w:val="00714E75"/>
    <w:rsid w:val="0073695A"/>
    <w:rsid w:val="007415F1"/>
    <w:rsid w:val="00752694"/>
    <w:rsid w:val="00791245"/>
    <w:rsid w:val="007A2A31"/>
    <w:rsid w:val="00870F24"/>
    <w:rsid w:val="008A35C5"/>
    <w:rsid w:val="009700DD"/>
    <w:rsid w:val="0097158D"/>
    <w:rsid w:val="009A7470"/>
    <w:rsid w:val="009B6035"/>
    <w:rsid w:val="009E15D1"/>
    <w:rsid w:val="009E20D1"/>
    <w:rsid w:val="00A7586E"/>
    <w:rsid w:val="00AA1A1C"/>
    <w:rsid w:val="00AD3A22"/>
    <w:rsid w:val="00B11D23"/>
    <w:rsid w:val="00B36E7E"/>
    <w:rsid w:val="00B61717"/>
    <w:rsid w:val="00B74B25"/>
    <w:rsid w:val="00BB2C0C"/>
    <w:rsid w:val="00BC6670"/>
    <w:rsid w:val="00BF01BF"/>
    <w:rsid w:val="00CA3ABD"/>
    <w:rsid w:val="00CC0DB9"/>
    <w:rsid w:val="00CD0912"/>
    <w:rsid w:val="00D218F2"/>
    <w:rsid w:val="00D30DDB"/>
    <w:rsid w:val="00D33282"/>
    <w:rsid w:val="00D81D44"/>
    <w:rsid w:val="00DD6E81"/>
    <w:rsid w:val="00DE5514"/>
    <w:rsid w:val="00E55A3F"/>
    <w:rsid w:val="00E9367B"/>
    <w:rsid w:val="00F10A16"/>
    <w:rsid w:val="00F32C97"/>
    <w:rsid w:val="00F5676D"/>
    <w:rsid w:val="00F57275"/>
    <w:rsid w:val="00F60723"/>
    <w:rsid w:val="00F66485"/>
    <w:rsid w:val="00F8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EDEE-DFF8-49D9-8B16-B0927466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7</cp:revision>
  <dcterms:created xsi:type="dcterms:W3CDTF">2020-09-18T09:44:00Z</dcterms:created>
  <dcterms:modified xsi:type="dcterms:W3CDTF">2020-10-07T12:27:00Z</dcterms:modified>
</cp:coreProperties>
</file>